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5650AF" w14:textId="7338865C" w:rsidR="00652A8B" w:rsidRDefault="00C02634" w:rsidP="00C02634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模块是更好的封装</w:t>
      </w:r>
    </w:p>
    <w:p w14:paraId="456FF5E1" w14:textId="613DE54E" w:rsidR="00C02634" w:rsidRDefault="00C02634" w:rsidP="00C02634">
      <w:r>
        <w:rPr>
          <w:noProof/>
        </w:rPr>
        <w:drawing>
          <wp:inline distT="0" distB="0" distL="0" distR="0" wp14:anchorId="733959FD" wp14:editId="3D6B0DE2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692D9F" wp14:editId="2A8591FA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D81A" w14:textId="74392B7E" w:rsidR="00C02634" w:rsidRDefault="000E7167" w:rsidP="000E7167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模块的作用</w:t>
      </w:r>
    </w:p>
    <w:p w14:paraId="0C42A824" w14:textId="201168C5" w:rsidR="000E7167" w:rsidRDefault="000E7167" w:rsidP="000E7167">
      <w:pPr>
        <w:pStyle w:val="a7"/>
        <w:ind w:left="432" w:firstLineChars="0" w:firstLine="0"/>
      </w:pPr>
      <w:r>
        <w:rPr>
          <w:rFonts w:hint="eastAsia"/>
        </w:rPr>
        <w:t>实现代码的封装，实现代码的重用</w:t>
      </w:r>
    </w:p>
    <w:p w14:paraId="56ECFF3E" w14:textId="710931A9" w:rsidR="000E7167" w:rsidRDefault="000E7167" w:rsidP="000E7167">
      <w:r>
        <w:rPr>
          <w:rFonts w:hint="eastAsia"/>
        </w:rPr>
        <w:t>三、i</w:t>
      </w:r>
      <w:r>
        <w:t>f __name__ == “__main__”:</w:t>
      </w:r>
    </w:p>
    <w:p w14:paraId="601AFE34" w14:textId="66467326" w:rsidR="000E7167" w:rsidRDefault="000E7167" w:rsidP="000E7167">
      <w:r>
        <w:rPr>
          <w:noProof/>
        </w:rPr>
        <w:lastRenderedPageBreak/>
        <w:drawing>
          <wp:inline distT="0" distB="0" distL="0" distR="0" wp14:anchorId="3F0A73D1" wp14:editId="31F8820C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5AE3" w14:textId="1C1C341B" w:rsidR="000E7167" w:rsidRDefault="000E7167" w:rsidP="000E7167">
      <w:pPr>
        <w:rPr>
          <w:rFonts w:hint="eastAsia"/>
        </w:rPr>
      </w:pPr>
      <w:r>
        <w:rPr>
          <w:rFonts w:hint="eastAsia"/>
        </w:rPr>
        <w:t>四、搜索路径</w:t>
      </w:r>
    </w:p>
    <w:p w14:paraId="3FBB0B6E" w14:textId="0107C169" w:rsidR="000E7167" w:rsidRDefault="000E7167" w:rsidP="000E7167">
      <w:r>
        <w:rPr>
          <w:noProof/>
        </w:rPr>
        <w:drawing>
          <wp:inline distT="0" distB="0" distL="0" distR="0" wp14:anchorId="5EC1CB70" wp14:editId="27C9080C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9C35" w14:textId="6F7AA287" w:rsidR="000E7167" w:rsidRDefault="000E7167" w:rsidP="000E7167">
      <w:r>
        <w:rPr>
          <w:rFonts w:hint="eastAsia"/>
        </w:rPr>
        <w:t>五、包package</w:t>
      </w:r>
    </w:p>
    <w:p w14:paraId="4EB9F57A" w14:textId="74337BA0" w:rsidR="000E7167" w:rsidRDefault="000E7167" w:rsidP="000E7167">
      <w:r>
        <w:rPr>
          <w:noProof/>
        </w:rPr>
        <w:lastRenderedPageBreak/>
        <w:drawing>
          <wp:inline distT="0" distB="0" distL="0" distR="0" wp14:anchorId="24BA40FB" wp14:editId="593227F3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ADF8" w14:textId="5A630894" w:rsidR="000E7167" w:rsidRDefault="000E7167" w:rsidP="000E7167">
      <w:r>
        <w:rPr>
          <w:rFonts w:hint="eastAsia"/>
        </w:rPr>
        <w:t>用包名.模块名导入</w:t>
      </w:r>
    </w:p>
    <w:p w14:paraId="244CF441" w14:textId="4817E0D6" w:rsidR="000E7167" w:rsidRDefault="000E7167" w:rsidP="000E7167">
      <w:pPr>
        <w:rPr>
          <w:rFonts w:hint="eastAsia"/>
        </w:rPr>
      </w:pPr>
      <w:r>
        <w:rPr>
          <w:noProof/>
        </w:rPr>
        <w:drawing>
          <wp:inline distT="0" distB="0" distL="0" distR="0" wp14:anchorId="571940CA" wp14:editId="02BDB3C3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E716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8AFC50" w14:textId="77777777" w:rsidR="00B81F3F" w:rsidRDefault="00B81F3F" w:rsidP="00C02634">
      <w:r>
        <w:separator/>
      </w:r>
    </w:p>
  </w:endnote>
  <w:endnote w:type="continuationSeparator" w:id="0">
    <w:p w14:paraId="48165337" w14:textId="77777777" w:rsidR="00B81F3F" w:rsidRDefault="00B81F3F" w:rsidP="00C026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C848E2" w14:textId="77777777" w:rsidR="00B81F3F" w:rsidRDefault="00B81F3F" w:rsidP="00C02634">
      <w:r>
        <w:separator/>
      </w:r>
    </w:p>
  </w:footnote>
  <w:footnote w:type="continuationSeparator" w:id="0">
    <w:p w14:paraId="35E32B6E" w14:textId="77777777" w:rsidR="00B81F3F" w:rsidRDefault="00B81F3F" w:rsidP="00C026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F3226DA"/>
    <w:multiLevelType w:val="hybridMultilevel"/>
    <w:tmpl w:val="67BC21D6"/>
    <w:lvl w:ilvl="0" w:tplc="5902F9F2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383"/>
    <w:rsid w:val="000E7167"/>
    <w:rsid w:val="00384C36"/>
    <w:rsid w:val="00613383"/>
    <w:rsid w:val="00652A8B"/>
    <w:rsid w:val="00B81F3F"/>
    <w:rsid w:val="00C02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281C2D"/>
  <w15:chartTrackingRefBased/>
  <w15:docId w15:val="{113A3C7B-4A47-4F18-B407-FC11CF471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26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0263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026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02634"/>
    <w:rPr>
      <w:sz w:val="18"/>
      <w:szCs w:val="18"/>
    </w:rPr>
  </w:style>
  <w:style w:type="paragraph" w:styleId="a7">
    <w:name w:val="List Paragraph"/>
    <w:basedOn w:val="a"/>
    <w:uiPriority w:val="34"/>
    <w:qFormat/>
    <w:rsid w:val="00C0263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3</Pages>
  <Words>14</Words>
  <Characters>85</Characters>
  <Application>Microsoft Office Word</Application>
  <DocSecurity>0</DocSecurity>
  <Lines>1</Lines>
  <Paragraphs>1</Paragraphs>
  <ScaleCrop>false</ScaleCrop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悦晨</dc:creator>
  <cp:keywords/>
  <dc:description/>
  <cp:lastModifiedBy>王 悦晨</cp:lastModifiedBy>
  <cp:revision>2</cp:revision>
  <dcterms:created xsi:type="dcterms:W3CDTF">2019-08-10T15:29:00Z</dcterms:created>
  <dcterms:modified xsi:type="dcterms:W3CDTF">2019-08-10T16:08:00Z</dcterms:modified>
</cp:coreProperties>
</file>